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34B1" w:rsidRDefault="000F3EFF" w:rsidP="000F3EFF">
      <w:pPr>
        <w:ind w:leftChars="-742" w:hangingChars="742" w:hanging="1558"/>
      </w:pPr>
      <w:bookmarkStart w:id="0" w:name="_GoBack"/>
      <w:bookmarkEnd w:id="0"/>
      <w:r>
        <w:rPr>
          <w:noProof/>
        </w:rPr>
        <w:drawing>
          <wp:inline distT="0" distB="0" distL="114300" distR="114300">
            <wp:extent cx="8775607" cy="12217191"/>
            <wp:effectExtent l="0" t="6350" r="635" b="635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21670297422_.pi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03869" cy="12256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8418774" cy="12103449"/>
            <wp:effectExtent l="5398" t="0" r="7302" b="7303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31670297423_.pi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30849" cy="12120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8532815" cy="11656334"/>
            <wp:effectExtent l="318" t="0" r="2222" b="2223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41670297424_.pic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41919" cy="11668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8382635" cy="11593436"/>
            <wp:effectExtent l="0" t="508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51670297425_.pi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87819" cy="11600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9290685" cy="12007115"/>
            <wp:effectExtent l="0" t="5397" r="317" b="318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61670297426_.pi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299695" cy="1201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34B1" w:rsidSect="000F3EFF">
      <w:pgSz w:w="23814" w:h="16839" w:orient="landscape" w:code="8"/>
      <w:pgMar w:top="1800" w:right="1440" w:bottom="1800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EAA7C3"/>
    <w:rsid w:val="000F3EFF"/>
    <w:rsid w:val="009434B1"/>
    <w:rsid w:val="00972F80"/>
    <w:rsid w:val="25EAA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972F80"/>
    <w:rPr>
      <w:sz w:val="18"/>
      <w:szCs w:val="18"/>
    </w:rPr>
  </w:style>
  <w:style w:type="character" w:customStyle="1" w:styleId="Char">
    <w:name w:val="批注框文本 Char"/>
    <w:basedOn w:val="a0"/>
    <w:link w:val="a3"/>
    <w:rsid w:val="00972F80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972F80"/>
    <w:rPr>
      <w:sz w:val="18"/>
      <w:szCs w:val="18"/>
    </w:rPr>
  </w:style>
  <w:style w:type="character" w:customStyle="1" w:styleId="Char">
    <w:name w:val="批注框文本 Char"/>
    <w:basedOn w:val="a0"/>
    <w:link w:val="a3"/>
    <w:rsid w:val="00972F80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5</Pages>
  <Words>0</Words>
  <Characters>5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余杭科学</cp:lastModifiedBy>
  <cp:revision>3</cp:revision>
  <dcterms:created xsi:type="dcterms:W3CDTF">2022-12-06T11:31:00Z</dcterms:created>
  <dcterms:modified xsi:type="dcterms:W3CDTF">2022-12-06T12:03:00Z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2052-4.6.1.7467</vt:lpwstr>
  </property>
  <property fmtid="{D5CDD505-2E9C-101B-9397-08002B2CF9AE}" pid="3" name="ICV">
    <vt:lpwstr>D408D3A9018BEB2986B78E63AC8D5555</vt:lpwstr>
  </property>
</Properties>
</file>